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-570"/>
        <w:tblW w:w="15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7"/>
        <w:gridCol w:w="1703"/>
        <w:gridCol w:w="2389"/>
        <w:gridCol w:w="2206"/>
        <w:gridCol w:w="1200"/>
        <w:gridCol w:w="1195"/>
        <w:gridCol w:w="1204"/>
        <w:gridCol w:w="787"/>
        <w:gridCol w:w="2869"/>
      </w:tblGrid>
      <w:tr w:rsidR="00E749A6" w:rsidRPr="00E749A6" w:rsidTr="00E749A6">
        <w:trPr>
          <w:trHeight w:val="1140"/>
        </w:trPr>
        <w:tc>
          <w:tcPr>
            <w:tcW w:w="15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２０１９年度上期（４月１日から９月３０日）ダイヤビックひばり会自主グループ普及活動実績報告書</w:t>
            </w:r>
          </w:p>
        </w:tc>
      </w:tr>
      <w:tr w:rsidR="00E749A6" w:rsidRPr="00E749A6" w:rsidTr="00E749A6">
        <w:trPr>
          <w:trHeight w:val="1035"/>
        </w:trPr>
        <w:tc>
          <w:tcPr>
            <w:tcW w:w="399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（報告者氏名）</w:t>
            </w:r>
          </w:p>
        </w:tc>
        <w:tc>
          <w:tcPr>
            <w:tcW w:w="699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(報告者住所)                    都・県　　　　　　　　　区・市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（電話）</w:t>
            </w:r>
          </w:p>
        </w:tc>
      </w:tr>
      <w:tr w:rsidR="00E749A6" w:rsidRPr="00E749A6" w:rsidTr="00E749A6">
        <w:trPr>
          <w:trHeight w:val="765"/>
        </w:trPr>
        <w:tc>
          <w:tcPr>
            <w:tcW w:w="85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２０１９年度自主グループ</w:t>
            </w:r>
          </w:p>
        </w:tc>
        <w:tc>
          <w:tcPr>
            <w:tcW w:w="4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上半期実績（必須）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備　　考</w:t>
            </w:r>
          </w:p>
        </w:tc>
      </w:tr>
      <w:tr w:rsidR="00E749A6" w:rsidRPr="00E749A6" w:rsidTr="00E749A6">
        <w:trPr>
          <w:trHeight w:val="1875"/>
        </w:trPr>
        <w:tc>
          <w:tcPr>
            <w:tcW w:w="228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6" w:rsidRPr="00E749A6" w:rsidRDefault="00E749A6" w:rsidP="00E749A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教室名　　　　　　（必須）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6" w:rsidRPr="00E749A6" w:rsidRDefault="00E749A6" w:rsidP="00E749A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報告者　　　（必須上記　　と同じ）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6" w:rsidRDefault="00E749A6" w:rsidP="00E749A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教室所在地　　　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今年３月</w:t>
            </w: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以降</w:t>
            </w:r>
          </w:p>
          <w:p w:rsidR="00E749A6" w:rsidRPr="00E749A6" w:rsidRDefault="00E749A6" w:rsidP="00E749A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変更の場合のみ）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49A6" w:rsidRPr="00E749A6" w:rsidRDefault="00E749A6" w:rsidP="00E749A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主催者　　　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今年３月</w:t>
            </w: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以降変更の場合のみ）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一回当インストラクタ-数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開催回数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参加者総数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内男性総数</w:t>
            </w:r>
          </w:p>
        </w:tc>
        <w:tc>
          <w:tcPr>
            <w:tcW w:w="28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（教室の開始や変更があった場合などの事情）</w:t>
            </w:r>
          </w:p>
        </w:tc>
      </w:tr>
      <w:tr w:rsidR="00E749A6" w:rsidRPr="00E749A6" w:rsidTr="00E749A6">
        <w:trPr>
          <w:trHeight w:val="660"/>
        </w:trPr>
        <w:tc>
          <w:tcPr>
            <w:tcW w:w="22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749A6" w:rsidRPr="00E749A6" w:rsidTr="00E749A6">
        <w:trPr>
          <w:trHeight w:val="660"/>
        </w:trPr>
        <w:tc>
          <w:tcPr>
            <w:tcW w:w="22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49A6" w:rsidRPr="00E749A6" w:rsidTr="00E749A6">
        <w:trPr>
          <w:trHeight w:val="660"/>
        </w:trPr>
        <w:tc>
          <w:tcPr>
            <w:tcW w:w="22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49A6" w:rsidRPr="00E749A6" w:rsidTr="00E749A6">
        <w:trPr>
          <w:trHeight w:val="660"/>
        </w:trPr>
        <w:tc>
          <w:tcPr>
            <w:tcW w:w="22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49A6" w:rsidRPr="00E749A6" w:rsidTr="00E749A6">
        <w:trPr>
          <w:trHeight w:val="660"/>
        </w:trPr>
        <w:tc>
          <w:tcPr>
            <w:tcW w:w="22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49A6" w:rsidRPr="00E749A6" w:rsidRDefault="00E749A6" w:rsidP="00E749A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749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96D0F" w:rsidRPr="00AE6AD2" w:rsidRDefault="00E749A6" w:rsidP="00AE6AD2">
      <w:r>
        <w:rPr>
          <w:rFonts w:hint="eastAsia"/>
        </w:rPr>
        <w:t xml:space="preserve">　</w:t>
      </w:r>
    </w:p>
    <w:sectPr w:rsidR="00C96D0F" w:rsidRPr="00AE6AD2" w:rsidSect="00AE6AD2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D2"/>
    <w:rsid w:val="00094BF5"/>
    <w:rsid w:val="00224F3C"/>
    <w:rsid w:val="00AE6AD2"/>
    <w:rsid w:val="00C96D0F"/>
    <w:rsid w:val="00E433B9"/>
    <w:rsid w:val="00E749A6"/>
    <w:rsid w:val="00F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4CBBA-5687-4F5D-A4BB-68C7BF2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kubotanaoko</dc:creator>
  <cp:keywords/>
  <dc:description/>
  <cp:lastModifiedBy>ダイヤビックひばり会 副会長</cp:lastModifiedBy>
  <cp:revision>3</cp:revision>
  <dcterms:created xsi:type="dcterms:W3CDTF">2019-09-28T11:23:00Z</dcterms:created>
  <dcterms:modified xsi:type="dcterms:W3CDTF">2019-09-28T11:23:00Z</dcterms:modified>
</cp:coreProperties>
</file>